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88ABB" w14:textId="1F96020C" w:rsidR="000C2A1C" w:rsidRDefault="00225CC3" w:rsidP="000C2A1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August</w:t>
      </w:r>
      <w:r w:rsidR="009D3111">
        <w:rPr>
          <w:rFonts w:ascii="Arial" w:hAnsi="Arial" w:cs="Arial"/>
          <w:b/>
          <w:sz w:val="24"/>
          <w:szCs w:val="24"/>
        </w:rPr>
        <w:t xml:space="preserve"> </w:t>
      </w:r>
      <w:r w:rsidR="00A77349">
        <w:rPr>
          <w:rFonts w:ascii="Arial" w:hAnsi="Arial" w:cs="Arial"/>
          <w:b/>
          <w:sz w:val="24"/>
          <w:szCs w:val="24"/>
        </w:rPr>
        <w:t>202</w:t>
      </w:r>
      <w:r w:rsidR="009F0A25">
        <w:rPr>
          <w:rFonts w:ascii="Arial" w:hAnsi="Arial" w:cs="Arial"/>
          <w:b/>
          <w:sz w:val="24"/>
          <w:szCs w:val="24"/>
        </w:rPr>
        <w:t>5</w:t>
      </w:r>
      <w:r w:rsidR="00236D6E">
        <w:rPr>
          <w:rFonts w:ascii="Arial" w:hAnsi="Arial" w:cs="Arial"/>
          <w:b/>
          <w:sz w:val="24"/>
          <w:szCs w:val="24"/>
        </w:rPr>
        <w:t xml:space="preserve"> </w:t>
      </w:r>
      <w:r w:rsidR="000C2A1C">
        <w:rPr>
          <w:rFonts w:ascii="Arial" w:hAnsi="Arial" w:cs="Arial"/>
          <w:b/>
          <w:sz w:val="24"/>
          <w:szCs w:val="24"/>
        </w:rPr>
        <w:t>PLANNING REPORT</w:t>
      </w:r>
      <w:r w:rsidR="008F0A8E">
        <w:rPr>
          <w:rFonts w:ascii="Arial" w:hAnsi="Arial" w:cs="Arial"/>
          <w:b/>
          <w:sz w:val="24"/>
          <w:szCs w:val="24"/>
        </w:rPr>
        <w:t xml:space="preserve"> </w:t>
      </w:r>
    </w:p>
    <w:p w14:paraId="617B6B18" w14:textId="77777777" w:rsidR="00600320" w:rsidRDefault="00600320" w:rsidP="007358CD">
      <w:pPr>
        <w:pStyle w:val="NoSpacing"/>
        <w:rPr>
          <w:rFonts w:ascii="Arial" w:hAnsi="Arial" w:cs="Arial"/>
          <w:sz w:val="24"/>
          <w:szCs w:val="24"/>
        </w:rPr>
      </w:pPr>
    </w:p>
    <w:p w14:paraId="59BF4374" w14:textId="77777777" w:rsidR="00740788" w:rsidRDefault="00740788" w:rsidP="003F2DB8">
      <w:pPr>
        <w:pStyle w:val="NoSpacing"/>
        <w:rPr>
          <w:rFonts w:ascii="Arial" w:hAnsi="Arial" w:cs="Arial"/>
          <w:color w:val="000000"/>
          <w:sz w:val="24"/>
          <w:szCs w:val="24"/>
        </w:rPr>
      </w:pPr>
    </w:p>
    <w:p w14:paraId="04BCA7CD" w14:textId="77777777" w:rsidR="00DC76B0" w:rsidRDefault="00DC76B0" w:rsidP="003F2DB8">
      <w:pPr>
        <w:pStyle w:val="NoSpacing"/>
        <w:rPr>
          <w:rFonts w:ascii="Arial" w:hAnsi="Arial" w:cs="Arial"/>
          <w:color w:val="000000"/>
          <w:sz w:val="24"/>
          <w:szCs w:val="24"/>
        </w:rPr>
      </w:pPr>
    </w:p>
    <w:p w14:paraId="31E9AA78" w14:textId="77777777" w:rsidR="004D250C" w:rsidRDefault="004D250C" w:rsidP="009C4FD7">
      <w:pPr>
        <w:pStyle w:val="NoSpacing"/>
        <w:rPr>
          <w:rFonts w:ascii="Arial" w:hAnsi="Arial" w:cs="Arial"/>
          <w:color w:val="000000"/>
          <w:sz w:val="24"/>
          <w:szCs w:val="24"/>
        </w:rPr>
      </w:pPr>
    </w:p>
    <w:p w14:paraId="78E3B9C4" w14:textId="0D6DEC67" w:rsidR="00FC70C5" w:rsidRPr="00392343" w:rsidRDefault="00FC70C5" w:rsidP="00FC70C5">
      <w:pPr>
        <w:pStyle w:val="address"/>
        <w:spacing w:before="0" w:beforeAutospacing="0" w:after="0" w:afterAutospacing="0"/>
        <w:rPr>
          <w:rFonts w:ascii="Tahoma" w:hAnsi="Tahoma" w:cs="Tahoma"/>
          <w:b/>
          <w:bCs/>
          <w:color w:val="000000"/>
        </w:rPr>
      </w:pPr>
      <w:r w:rsidRPr="00392343">
        <w:rPr>
          <w:rFonts w:ascii="Tahoma" w:hAnsi="Tahoma" w:cs="Tahoma"/>
          <w:b/>
          <w:bCs/>
          <w:color w:val="000000"/>
        </w:rPr>
        <w:t xml:space="preserve">Work to reduce size of walnut tree at The Old Post Office </w:t>
      </w:r>
      <w:proofErr w:type="spellStart"/>
      <w:r w:rsidRPr="00392343">
        <w:rPr>
          <w:rFonts w:ascii="Tahoma" w:hAnsi="Tahoma" w:cs="Tahoma"/>
          <w:b/>
          <w:bCs/>
          <w:color w:val="000000"/>
        </w:rPr>
        <w:t>Mawley</w:t>
      </w:r>
      <w:proofErr w:type="spellEnd"/>
      <w:r w:rsidRPr="00392343">
        <w:rPr>
          <w:rFonts w:ascii="Tahoma" w:hAnsi="Tahoma" w:cs="Tahoma"/>
          <w:b/>
          <w:bCs/>
          <w:color w:val="000000"/>
        </w:rPr>
        <w:t xml:space="preserve"> Road Quenington Cirencester Gloucestershire GL7 5BH</w:t>
      </w:r>
    </w:p>
    <w:p w14:paraId="535A9C7F" w14:textId="14FCF7A8" w:rsidR="00FC70C5" w:rsidRDefault="00FC70C5" w:rsidP="00FC70C5">
      <w:pPr>
        <w:pStyle w:val="metainfo"/>
        <w:spacing w:before="0" w:beforeAutospacing="0" w:after="0" w:afterAutospacing="0"/>
        <w:rPr>
          <w:rFonts w:ascii="Arial" w:hAnsi="Arial" w:cs="Arial"/>
        </w:rPr>
      </w:pPr>
      <w:r w:rsidRPr="009A6D6F">
        <w:rPr>
          <w:rFonts w:ascii="Arial" w:hAnsi="Arial" w:cs="Arial"/>
        </w:rPr>
        <w:t>25/01619/TCONR</w:t>
      </w:r>
    </w:p>
    <w:p w14:paraId="6908B93F" w14:textId="1197F509" w:rsidR="00392343" w:rsidRPr="009A6D6F" w:rsidRDefault="00392343" w:rsidP="00FC70C5">
      <w:pPr>
        <w:pStyle w:val="metainfo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Status</w:t>
      </w:r>
      <w:r w:rsidR="00F30E75">
        <w:rPr>
          <w:rFonts w:ascii="Arial" w:hAnsi="Arial" w:cs="Arial"/>
        </w:rPr>
        <w:t xml:space="preserve">: </w:t>
      </w:r>
      <w:r w:rsidR="001C3557">
        <w:rPr>
          <w:rFonts w:ascii="Arial" w:hAnsi="Arial" w:cs="Arial"/>
        </w:rPr>
        <w:t>Decided – No objection</w:t>
      </w:r>
    </w:p>
    <w:p w14:paraId="1776F5D4" w14:textId="77777777" w:rsidR="00FC70C5" w:rsidRDefault="00FC70C5" w:rsidP="00710EC7">
      <w:pPr>
        <w:pStyle w:val="NoSpacing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4B150059" w14:textId="77777777" w:rsidR="00A85F6B" w:rsidRDefault="00593D95" w:rsidP="00593D95">
      <w:pPr>
        <w:pStyle w:val="NoSpacing"/>
        <w:rPr>
          <w:rFonts w:ascii="Arial" w:hAnsi="Arial" w:cs="Arial"/>
          <w:b/>
          <w:bCs/>
          <w:color w:val="000000"/>
          <w:sz w:val="24"/>
          <w:szCs w:val="24"/>
        </w:rPr>
      </w:pPr>
      <w:r w:rsidRPr="00593D95">
        <w:rPr>
          <w:rFonts w:ascii="Arial" w:hAnsi="Arial" w:cs="Arial"/>
          <w:b/>
          <w:bCs/>
          <w:color w:val="000000"/>
          <w:sz w:val="24"/>
          <w:szCs w:val="24"/>
        </w:rPr>
        <w:t>Works to trees in conservation areas for Juniper Tree- Fell tree due to rust fungus. at Pool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593D95">
        <w:rPr>
          <w:rFonts w:ascii="Arial" w:hAnsi="Arial" w:cs="Arial"/>
          <w:b/>
          <w:bCs/>
          <w:color w:val="000000"/>
          <w:sz w:val="24"/>
          <w:szCs w:val="24"/>
        </w:rPr>
        <w:t>Hay Victoria Road Quenington Cirencester Gloucestershire</w:t>
      </w:r>
    </w:p>
    <w:p w14:paraId="7FA99918" w14:textId="77777777" w:rsidR="00A85F6B" w:rsidRDefault="00A85F6B" w:rsidP="00593D95">
      <w:pPr>
        <w:pStyle w:val="NoSpacing"/>
        <w:rPr>
          <w:rFonts w:ascii="Arial" w:hAnsi="Arial" w:cs="Arial"/>
          <w:color w:val="000000"/>
          <w:sz w:val="24"/>
          <w:szCs w:val="24"/>
        </w:rPr>
      </w:pPr>
      <w:r w:rsidRPr="00A85F6B">
        <w:rPr>
          <w:rFonts w:ascii="Arial" w:hAnsi="Arial" w:cs="Arial"/>
          <w:color w:val="000000"/>
          <w:sz w:val="24"/>
          <w:szCs w:val="24"/>
        </w:rPr>
        <w:t xml:space="preserve">25/01734/TCONR </w:t>
      </w:r>
    </w:p>
    <w:p w14:paraId="77F75D87" w14:textId="5F1437D0" w:rsidR="0068158A" w:rsidRDefault="00A85F6B" w:rsidP="00593D95">
      <w:pPr>
        <w:pStyle w:val="NoSpacing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Status:</w:t>
      </w:r>
      <w:r w:rsidR="00AF4D8F">
        <w:rPr>
          <w:rFonts w:ascii="Arial" w:hAnsi="Arial" w:cs="Arial"/>
          <w:color w:val="000000"/>
          <w:sz w:val="24"/>
          <w:szCs w:val="24"/>
        </w:rPr>
        <w:t xml:space="preserve"> </w:t>
      </w:r>
      <w:r w:rsidR="00A41860">
        <w:rPr>
          <w:rFonts w:ascii="Arial" w:hAnsi="Arial" w:cs="Arial"/>
          <w:color w:val="000000"/>
          <w:sz w:val="24"/>
          <w:szCs w:val="24"/>
        </w:rPr>
        <w:t>Decided – No objection</w:t>
      </w:r>
    </w:p>
    <w:p w14:paraId="1630D4A4" w14:textId="77777777" w:rsidR="0068158A" w:rsidRDefault="0068158A" w:rsidP="00593D95">
      <w:pPr>
        <w:pStyle w:val="NoSpacing"/>
        <w:rPr>
          <w:rFonts w:ascii="Arial" w:hAnsi="Arial" w:cs="Arial"/>
          <w:color w:val="000000"/>
          <w:sz w:val="24"/>
          <w:szCs w:val="24"/>
        </w:rPr>
      </w:pPr>
    </w:p>
    <w:p w14:paraId="7A5C97C8" w14:textId="77777777" w:rsidR="00E16D06" w:rsidRDefault="0068158A" w:rsidP="0068158A">
      <w:pPr>
        <w:pStyle w:val="NoSpacing"/>
        <w:rPr>
          <w:rFonts w:ascii="Arial" w:hAnsi="Arial" w:cs="Arial"/>
          <w:b/>
          <w:bCs/>
          <w:color w:val="000000"/>
          <w:sz w:val="24"/>
          <w:szCs w:val="24"/>
        </w:rPr>
      </w:pPr>
      <w:r w:rsidRPr="0068158A">
        <w:rPr>
          <w:rFonts w:ascii="Arial" w:hAnsi="Arial" w:cs="Arial"/>
          <w:b/>
          <w:bCs/>
          <w:color w:val="000000"/>
          <w:sz w:val="24"/>
          <w:szCs w:val="24"/>
        </w:rPr>
        <w:t>Works to trees with a TPO for T1- Walnut tree - 30% crown reduction (2meters laterally)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8158A">
        <w:rPr>
          <w:rFonts w:ascii="Arial" w:hAnsi="Arial" w:cs="Arial"/>
          <w:b/>
          <w:bCs/>
          <w:color w:val="000000"/>
          <w:sz w:val="24"/>
          <w:szCs w:val="24"/>
        </w:rPr>
        <w:t xml:space="preserve">T2- Ash - Reduce by </w:t>
      </w:r>
      <w:proofErr w:type="spellStart"/>
      <w:r w:rsidRPr="0068158A">
        <w:rPr>
          <w:rFonts w:ascii="Arial" w:hAnsi="Arial" w:cs="Arial"/>
          <w:b/>
          <w:bCs/>
          <w:color w:val="000000"/>
          <w:sz w:val="24"/>
          <w:szCs w:val="24"/>
        </w:rPr>
        <w:t>approx</w:t>
      </w:r>
      <w:proofErr w:type="spellEnd"/>
      <w:r w:rsidRPr="0068158A">
        <w:rPr>
          <w:rFonts w:ascii="Arial" w:hAnsi="Arial" w:cs="Arial"/>
          <w:b/>
          <w:bCs/>
          <w:color w:val="000000"/>
          <w:sz w:val="24"/>
          <w:szCs w:val="24"/>
        </w:rPr>
        <w:t xml:space="preserve"> 1.5meters to side growth over drive and to extension growth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8158A">
        <w:rPr>
          <w:rFonts w:ascii="Arial" w:hAnsi="Arial" w:cs="Arial"/>
          <w:b/>
          <w:bCs/>
          <w:color w:val="000000"/>
          <w:sz w:val="24"/>
          <w:szCs w:val="24"/>
        </w:rPr>
        <w:t>in upper crown (target prune)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8158A">
        <w:rPr>
          <w:rFonts w:ascii="Arial" w:hAnsi="Arial" w:cs="Arial"/>
          <w:b/>
          <w:bCs/>
          <w:color w:val="000000"/>
          <w:sz w:val="24"/>
          <w:szCs w:val="24"/>
        </w:rPr>
        <w:t>3- Silver Birch (located in front garden boundary hedge) Remove due to conflicting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8158A">
        <w:rPr>
          <w:rFonts w:ascii="Arial" w:hAnsi="Arial" w:cs="Arial"/>
          <w:b/>
          <w:bCs/>
          <w:color w:val="000000"/>
          <w:sz w:val="24"/>
          <w:szCs w:val="24"/>
        </w:rPr>
        <w:t xml:space="preserve">location with property damage threatening at Jakemans </w:t>
      </w:r>
      <w:proofErr w:type="gramStart"/>
      <w:r w:rsidRPr="0068158A">
        <w:rPr>
          <w:rFonts w:ascii="Arial" w:hAnsi="Arial" w:cs="Arial"/>
          <w:b/>
          <w:bCs/>
          <w:color w:val="000000"/>
          <w:sz w:val="24"/>
          <w:szCs w:val="24"/>
        </w:rPr>
        <w:t>The</w:t>
      </w:r>
      <w:proofErr w:type="gramEnd"/>
      <w:r w:rsidRPr="0068158A">
        <w:rPr>
          <w:rFonts w:ascii="Arial" w:hAnsi="Arial" w:cs="Arial"/>
          <w:b/>
          <w:bCs/>
          <w:color w:val="000000"/>
          <w:sz w:val="24"/>
          <w:szCs w:val="24"/>
        </w:rPr>
        <w:t xml:space="preserve"> Green Quenington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8158A">
        <w:rPr>
          <w:rFonts w:ascii="Arial" w:hAnsi="Arial" w:cs="Arial"/>
          <w:b/>
          <w:bCs/>
          <w:color w:val="000000"/>
          <w:sz w:val="24"/>
          <w:szCs w:val="24"/>
        </w:rPr>
        <w:t>Cirencester Gloucestershire</w:t>
      </w:r>
    </w:p>
    <w:p w14:paraId="62196631" w14:textId="77777777" w:rsidR="00E16D06" w:rsidRDefault="00E16D06" w:rsidP="0068158A">
      <w:pPr>
        <w:pStyle w:val="NoSpacing"/>
        <w:rPr>
          <w:rFonts w:ascii="Arial" w:hAnsi="Arial" w:cs="Arial"/>
          <w:color w:val="000000"/>
          <w:sz w:val="24"/>
          <w:szCs w:val="24"/>
        </w:rPr>
      </w:pPr>
      <w:r w:rsidRPr="00E16D06">
        <w:rPr>
          <w:rFonts w:ascii="Arial" w:hAnsi="Arial" w:cs="Arial"/>
          <w:color w:val="000000"/>
          <w:sz w:val="24"/>
          <w:szCs w:val="24"/>
        </w:rPr>
        <w:t>25/02102/TPO</w:t>
      </w:r>
    </w:p>
    <w:p w14:paraId="41D9F279" w14:textId="34EBC545" w:rsidR="00F71494" w:rsidRDefault="00E16D06" w:rsidP="0068158A">
      <w:pPr>
        <w:pStyle w:val="NoSpacing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Status: </w:t>
      </w:r>
      <w:r w:rsidR="009C41AB">
        <w:rPr>
          <w:rFonts w:ascii="Arial" w:hAnsi="Arial" w:cs="Arial"/>
          <w:color w:val="000000"/>
          <w:sz w:val="24"/>
          <w:szCs w:val="24"/>
        </w:rPr>
        <w:t>Undecided</w:t>
      </w:r>
      <w:r w:rsidR="0068158A" w:rsidRPr="0068158A">
        <w:rPr>
          <w:rFonts w:ascii="Arial" w:hAnsi="Arial" w:cs="Arial"/>
          <w:color w:val="000000"/>
          <w:sz w:val="24"/>
          <w:szCs w:val="24"/>
        </w:rPr>
        <w:cr/>
      </w:r>
    </w:p>
    <w:p w14:paraId="4C1E2B7C" w14:textId="77777777" w:rsidR="001B4133" w:rsidRPr="00016353" w:rsidRDefault="001B4133" w:rsidP="001B4133">
      <w:pPr>
        <w:pStyle w:val="NoSpacing"/>
        <w:rPr>
          <w:rFonts w:ascii="Arial" w:hAnsi="Arial" w:cs="Arial"/>
          <w:b/>
          <w:bCs/>
          <w:color w:val="000000"/>
          <w:sz w:val="24"/>
          <w:szCs w:val="24"/>
        </w:rPr>
      </w:pPr>
      <w:r w:rsidRPr="00016353">
        <w:rPr>
          <w:rFonts w:ascii="Arial" w:hAnsi="Arial" w:cs="Arial"/>
          <w:b/>
          <w:bCs/>
          <w:color w:val="000000"/>
          <w:sz w:val="24"/>
          <w:szCs w:val="24"/>
        </w:rPr>
        <w:t>Works to trees in conservation areas for Scope of works applicable for permission -</w:t>
      </w:r>
    </w:p>
    <w:p w14:paraId="5CD3AD2C" w14:textId="77777777" w:rsidR="00575DBD" w:rsidRPr="00016353" w:rsidRDefault="001B4133" w:rsidP="001B4133">
      <w:pPr>
        <w:pStyle w:val="NoSpacing"/>
        <w:rPr>
          <w:rFonts w:ascii="Arial" w:hAnsi="Arial" w:cs="Arial"/>
          <w:b/>
          <w:bCs/>
          <w:color w:val="000000"/>
          <w:sz w:val="24"/>
          <w:szCs w:val="24"/>
        </w:rPr>
      </w:pPr>
      <w:r w:rsidRPr="00016353">
        <w:rPr>
          <w:rFonts w:ascii="Arial" w:hAnsi="Arial" w:cs="Arial"/>
          <w:b/>
          <w:bCs/>
          <w:color w:val="000000"/>
          <w:sz w:val="24"/>
          <w:szCs w:val="24"/>
        </w:rPr>
        <w:t>Quenington, Court Farm.</w:t>
      </w:r>
      <w:r w:rsidR="00A17A7F" w:rsidRPr="0001635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016353">
        <w:rPr>
          <w:rFonts w:ascii="Arial" w:hAnsi="Arial" w:cs="Arial"/>
          <w:b/>
          <w:bCs/>
          <w:color w:val="000000"/>
          <w:sz w:val="24"/>
          <w:szCs w:val="24"/>
        </w:rPr>
        <w:t xml:space="preserve">#2 Lime with weak fork </w:t>
      </w:r>
      <w:r w:rsidR="00A17A7F" w:rsidRPr="00016353">
        <w:rPr>
          <w:rFonts w:ascii="Arial" w:hAnsi="Arial" w:cs="Arial"/>
          <w:b/>
          <w:bCs/>
          <w:color w:val="000000"/>
          <w:sz w:val="24"/>
          <w:szCs w:val="24"/>
        </w:rPr>
        <w:t>–</w:t>
      </w:r>
      <w:r w:rsidRPr="00016353">
        <w:rPr>
          <w:rFonts w:ascii="Arial" w:hAnsi="Arial" w:cs="Arial"/>
          <w:b/>
          <w:bCs/>
          <w:color w:val="000000"/>
          <w:sz w:val="24"/>
          <w:szCs w:val="24"/>
        </w:rPr>
        <w:t xml:space="preserve"> Pollard</w:t>
      </w:r>
      <w:r w:rsidR="00A17A7F" w:rsidRPr="0001635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016353">
        <w:rPr>
          <w:rFonts w:ascii="Arial" w:hAnsi="Arial" w:cs="Arial"/>
          <w:b/>
          <w:bCs/>
          <w:color w:val="000000"/>
          <w:sz w:val="24"/>
          <w:szCs w:val="24"/>
        </w:rPr>
        <w:t xml:space="preserve">#3 Wild Cherry Trees x 2 </w:t>
      </w:r>
      <w:r w:rsidR="00A17A7F" w:rsidRPr="00016353">
        <w:rPr>
          <w:rFonts w:ascii="Arial" w:hAnsi="Arial" w:cs="Arial"/>
          <w:b/>
          <w:bCs/>
          <w:color w:val="000000"/>
          <w:sz w:val="24"/>
          <w:szCs w:val="24"/>
        </w:rPr>
        <w:t>–</w:t>
      </w:r>
      <w:r w:rsidRPr="00016353">
        <w:rPr>
          <w:rFonts w:ascii="Arial" w:hAnsi="Arial" w:cs="Arial"/>
          <w:b/>
          <w:bCs/>
          <w:color w:val="000000"/>
          <w:sz w:val="24"/>
          <w:szCs w:val="24"/>
        </w:rPr>
        <w:t xml:space="preserve"> Fell</w:t>
      </w:r>
      <w:r w:rsidR="00A17A7F" w:rsidRPr="0001635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016353">
        <w:rPr>
          <w:rFonts w:ascii="Arial" w:hAnsi="Arial" w:cs="Arial"/>
          <w:b/>
          <w:bCs/>
          <w:color w:val="000000"/>
          <w:sz w:val="24"/>
          <w:szCs w:val="24"/>
        </w:rPr>
        <w:t xml:space="preserve">#4 Ash in decline </w:t>
      </w:r>
      <w:r w:rsidR="00A17A7F" w:rsidRPr="00016353">
        <w:rPr>
          <w:rFonts w:ascii="Arial" w:hAnsi="Arial" w:cs="Arial"/>
          <w:b/>
          <w:bCs/>
          <w:color w:val="000000"/>
          <w:sz w:val="24"/>
          <w:szCs w:val="24"/>
        </w:rPr>
        <w:t>–</w:t>
      </w:r>
      <w:r w:rsidRPr="00016353">
        <w:rPr>
          <w:rFonts w:ascii="Arial" w:hAnsi="Arial" w:cs="Arial"/>
          <w:b/>
          <w:bCs/>
          <w:color w:val="000000"/>
          <w:sz w:val="24"/>
          <w:szCs w:val="24"/>
        </w:rPr>
        <w:t xml:space="preserve"> Fell</w:t>
      </w:r>
      <w:r w:rsidR="00A17A7F" w:rsidRPr="0001635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016353">
        <w:rPr>
          <w:rFonts w:ascii="Arial" w:hAnsi="Arial" w:cs="Arial"/>
          <w:b/>
          <w:bCs/>
          <w:color w:val="000000"/>
          <w:sz w:val="24"/>
          <w:szCs w:val="24"/>
        </w:rPr>
        <w:t xml:space="preserve">#5 White Willow with decay in stem </w:t>
      </w:r>
      <w:r w:rsidR="00DC62F9" w:rsidRPr="00016353">
        <w:rPr>
          <w:rFonts w:ascii="Arial" w:hAnsi="Arial" w:cs="Arial"/>
          <w:b/>
          <w:bCs/>
          <w:color w:val="000000"/>
          <w:sz w:val="24"/>
          <w:szCs w:val="24"/>
        </w:rPr>
        <w:t>–</w:t>
      </w:r>
      <w:r w:rsidRPr="0001635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016353">
        <w:rPr>
          <w:rFonts w:ascii="Arial" w:hAnsi="Arial" w:cs="Arial"/>
          <w:b/>
          <w:bCs/>
          <w:color w:val="000000"/>
          <w:sz w:val="24"/>
          <w:szCs w:val="24"/>
        </w:rPr>
        <w:t>Repollard</w:t>
      </w:r>
      <w:proofErr w:type="spellEnd"/>
    </w:p>
    <w:p w14:paraId="302B0981" w14:textId="3FA74F05" w:rsidR="001B4133" w:rsidRPr="00016353" w:rsidRDefault="001B4133" w:rsidP="001B4133">
      <w:pPr>
        <w:pStyle w:val="NoSpacing"/>
        <w:rPr>
          <w:rFonts w:ascii="Arial" w:hAnsi="Arial" w:cs="Arial"/>
          <w:b/>
          <w:bCs/>
          <w:color w:val="000000"/>
          <w:sz w:val="24"/>
          <w:szCs w:val="24"/>
        </w:rPr>
      </w:pPr>
      <w:r w:rsidRPr="00016353">
        <w:rPr>
          <w:rFonts w:ascii="Arial" w:hAnsi="Arial" w:cs="Arial"/>
          <w:b/>
          <w:bCs/>
          <w:color w:val="000000"/>
          <w:sz w:val="24"/>
          <w:szCs w:val="24"/>
        </w:rPr>
        <w:t>#6 Ash in decline - Fell</w:t>
      </w:r>
    </w:p>
    <w:p w14:paraId="7E186EE7" w14:textId="77777777" w:rsidR="001B4133" w:rsidRPr="00016353" w:rsidRDefault="001B4133" w:rsidP="001B4133">
      <w:pPr>
        <w:pStyle w:val="NoSpacing"/>
        <w:rPr>
          <w:rFonts w:ascii="Arial" w:hAnsi="Arial" w:cs="Arial"/>
          <w:b/>
          <w:bCs/>
          <w:color w:val="000000"/>
          <w:sz w:val="24"/>
          <w:szCs w:val="24"/>
        </w:rPr>
      </w:pPr>
      <w:r w:rsidRPr="00016353">
        <w:rPr>
          <w:rFonts w:ascii="Arial" w:hAnsi="Arial" w:cs="Arial"/>
          <w:b/>
          <w:bCs/>
          <w:color w:val="000000"/>
          <w:sz w:val="24"/>
          <w:szCs w:val="24"/>
        </w:rPr>
        <w:t xml:space="preserve">Fairford, </w:t>
      </w:r>
      <w:proofErr w:type="spellStart"/>
      <w:r w:rsidRPr="00016353">
        <w:rPr>
          <w:rFonts w:ascii="Arial" w:hAnsi="Arial" w:cs="Arial"/>
          <w:b/>
          <w:bCs/>
          <w:color w:val="000000"/>
          <w:sz w:val="24"/>
          <w:szCs w:val="24"/>
        </w:rPr>
        <w:t>Leafield</w:t>
      </w:r>
      <w:proofErr w:type="spellEnd"/>
      <w:r w:rsidRPr="00016353">
        <w:rPr>
          <w:rFonts w:ascii="Arial" w:hAnsi="Arial" w:cs="Arial"/>
          <w:b/>
          <w:bCs/>
          <w:color w:val="000000"/>
          <w:sz w:val="24"/>
          <w:szCs w:val="24"/>
        </w:rPr>
        <w:t xml:space="preserve"> Road:</w:t>
      </w:r>
    </w:p>
    <w:p w14:paraId="6159D0E1" w14:textId="5BA8C231" w:rsidR="001B4133" w:rsidRPr="00016353" w:rsidRDefault="001B4133" w:rsidP="001B4133">
      <w:pPr>
        <w:pStyle w:val="NoSpacing"/>
        <w:rPr>
          <w:rFonts w:ascii="Arial" w:hAnsi="Arial" w:cs="Arial"/>
          <w:b/>
          <w:bCs/>
          <w:color w:val="000000"/>
          <w:sz w:val="24"/>
          <w:szCs w:val="24"/>
        </w:rPr>
      </w:pPr>
      <w:r w:rsidRPr="00016353">
        <w:rPr>
          <w:rFonts w:ascii="Arial" w:hAnsi="Arial" w:cs="Arial"/>
          <w:b/>
          <w:bCs/>
          <w:color w:val="000000"/>
          <w:sz w:val="24"/>
          <w:szCs w:val="24"/>
        </w:rPr>
        <w:t xml:space="preserve">#7 Sycamore in decline </w:t>
      </w:r>
      <w:r w:rsidR="00DC62F9" w:rsidRPr="00016353">
        <w:rPr>
          <w:rFonts w:ascii="Arial" w:hAnsi="Arial" w:cs="Arial"/>
          <w:b/>
          <w:bCs/>
          <w:color w:val="000000"/>
          <w:sz w:val="24"/>
          <w:szCs w:val="24"/>
        </w:rPr>
        <w:t>–</w:t>
      </w:r>
      <w:r w:rsidRPr="00016353">
        <w:rPr>
          <w:rFonts w:ascii="Arial" w:hAnsi="Arial" w:cs="Arial"/>
          <w:b/>
          <w:bCs/>
          <w:color w:val="000000"/>
          <w:sz w:val="24"/>
          <w:szCs w:val="24"/>
        </w:rPr>
        <w:t xml:space="preserve"> Fell</w:t>
      </w:r>
      <w:r w:rsidR="00DC62F9" w:rsidRPr="0001635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016353">
        <w:rPr>
          <w:rFonts w:ascii="Arial" w:hAnsi="Arial" w:cs="Arial"/>
          <w:b/>
          <w:bCs/>
          <w:color w:val="000000"/>
          <w:sz w:val="24"/>
          <w:szCs w:val="24"/>
        </w:rPr>
        <w:t xml:space="preserve">#10 Ash with scarring in stem </w:t>
      </w:r>
      <w:r w:rsidR="00DC62F9" w:rsidRPr="00016353">
        <w:rPr>
          <w:rFonts w:ascii="Arial" w:hAnsi="Arial" w:cs="Arial"/>
          <w:b/>
          <w:bCs/>
          <w:color w:val="000000"/>
          <w:sz w:val="24"/>
          <w:szCs w:val="24"/>
        </w:rPr>
        <w:t>–</w:t>
      </w:r>
      <w:r w:rsidRPr="00016353">
        <w:rPr>
          <w:rFonts w:ascii="Arial" w:hAnsi="Arial" w:cs="Arial"/>
          <w:b/>
          <w:bCs/>
          <w:color w:val="000000"/>
          <w:sz w:val="24"/>
          <w:szCs w:val="24"/>
        </w:rPr>
        <w:t xml:space="preserve"> Fell</w:t>
      </w:r>
      <w:r w:rsidR="00DC62F9" w:rsidRPr="0001635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016353">
        <w:rPr>
          <w:rFonts w:ascii="Arial" w:hAnsi="Arial" w:cs="Arial"/>
          <w:b/>
          <w:bCs/>
          <w:color w:val="000000"/>
          <w:sz w:val="24"/>
          <w:szCs w:val="24"/>
        </w:rPr>
        <w:t>#11 Wild Cherry with canker in stem - Fell</w:t>
      </w:r>
    </w:p>
    <w:p w14:paraId="4DAF2CD1" w14:textId="77777777" w:rsidR="001B4133" w:rsidRPr="00016353" w:rsidRDefault="001B4133" w:rsidP="001B4133">
      <w:pPr>
        <w:pStyle w:val="NoSpacing"/>
        <w:rPr>
          <w:rFonts w:ascii="Arial" w:hAnsi="Arial" w:cs="Arial"/>
          <w:b/>
          <w:bCs/>
          <w:color w:val="000000"/>
          <w:sz w:val="24"/>
          <w:szCs w:val="24"/>
        </w:rPr>
      </w:pPr>
      <w:r w:rsidRPr="00016353">
        <w:rPr>
          <w:rFonts w:ascii="Arial" w:hAnsi="Arial" w:cs="Arial"/>
          <w:b/>
          <w:bCs/>
          <w:color w:val="000000"/>
          <w:sz w:val="24"/>
          <w:szCs w:val="24"/>
        </w:rPr>
        <w:t>#17 Group of elm, dead and dying - Fell at Court Farm Church Road Quenington</w:t>
      </w:r>
    </w:p>
    <w:p w14:paraId="3A887CFC" w14:textId="5457290A" w:rsidR="00F71494" w:rsidRDefault="001B4133" w:rsidP="001B4133">
      <w:pPr>
        <w:pStyle w:val="NoSpacing"/>
        <w:rPr>
          <w:rFonts w:ascii="Arial" w:hAnsi="Arial" w:cs="Arial"/>
          <w:color w:val="000000"/>
          <w:sz w:val="24"/>
          <w:szCs w:val="24"/>
        </w:rPr>
      </w:pPr>
      <w:r w:rsidRPr="00016353">
        <w:rPr>
          <w:rFonts w:ascii="Arial" w:hAnsi="Arial" w:cs="Arial"/>
          <w:b/>
          <w:bCs/>
          <w:color w:val="000000"/>
          <w:sz w:val="24"/>
          <w:szCs w:val="24"/>
        </w:rPr>
        <w:t>Cirencester Gloucestershire</w:t>
      </w:r>
    </w:p>
    <w:p w14:paraId="18BD70FF" w14:textId="77777777" w:rsidR="00777185" w:rsidRDefault="00F71494" w:rsidP="0068158A">
      <w:pPr>
        <w:pStyle w:val="NoSpacing"/>
        <w:rPr>
          <w:rFonts w:ascii="Arial" w:hAnsi="Arial" w:cs="Arial"/>
          <w:color w:val="000000"/>
          <w:sz w:val="24"/>
          <w:szCs w:val="24"/>
        </w:rPr>
      </w:pPr>
      <w:r w:rsidRPr="00F71494">
        <w:rPr>
          <w:rFonts w:ascii="Arial" w:hAnsi="Arial" w:cs="Arial"/>
          <w:color w:val="000000"/>
          <w:sz w:val="24"/>
          <w:szCs w:val="24"/>
        </w:rPr>
        <w:t>25/02371/TCONR</w:t>
      </w:r>
    </w:p>
    <w:p w14:paraId="608D8152" w14:textId="2DE74A38" w:rsidR="00593D95" w:rsidRPr="003204EF" w:rsidRDefault="00777185" w:rsidP="0068158A">
      <w:pPr>
        <w:pStyle w:val="NoSpacing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Status: </w:t>
      </w:r>
      <w:r w:rsidR="00575DBD">
        <w:rPr>
          <w:rFonts w:ascii="Arial" w:hAnsi="Arial" w:cs="Arial"/>
          <w:color w:val="000000"/>
          <w:sz w:val="24"/>
          <w:szCs w:val="24"/>
        </w:rPr>
        <w:t>Undecided</w:t>
      </w:r>
      <w:r w:rsidR="00593D95" w:rsidRPr="00593D95">
        <w:rPr>
          <w:rFonts w:ascii="Arial" w:hAnsi="Arial" w:cs="Arial"/>
          <w:color w:val="000000"/>
          <w:sz w:val="24"/>
          <w:szCs w:val="24"/>
        </w:rPr>
        <w:cr/>
      </w:r>
    </w:p>
    <w:sectPr w:rsidR="00593D95" w:rsidRPr="00320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244AD" w14:textId="77777777" w:rsidR="005E3AFF" w:rsidRDefault="005E3AFF" w:rsidP="00D117BB">
      <w:pPr>
        <w:spacing w:after="0" w:line="240" w:lineRule="auto"/>
      </w:pPr>
      <w:r>
        <w:separator/>
      </w:r>
    </w:p>
  </w:endnote>
  <w:endnote w:type="continuationSeparator" w:id="0">
    <w:p w14:paraId="41255B09" w14:textId="77777777" w:rsidR="005E3AFF" w:rsidRDefault="005E3AFF" w:rsidP="00D11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B0DE5" w14:textId="77777777" w:rsidR="005E3AFF" w:rsidRDefault="005E3AFF" w:rsidP="00D117BB">
      <w:pPr>
        <w:spacing w:after="0" w:line="240" w:lineRule="auto"/>
      </w:pPr>
      <w:r>
        <w:separator/>
      </w:r>
    </w:p>
  </w:footnote>
  <w:footnote w:type="continuationSeparator" w:id="0">
    <w:p w14:paraId="1B0068CE" w14:textId="77777777" w:rsidR="005E3AFF" w:rsidRDefault="005E3AFF" w:rsidP="00D11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90C3B"/>
    <w:multiLevelType w:val="multilevel"/>
    <w:tmpl w:val="F0441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595065"/>
    <w:multiLevelType w:val="multilevel"/>
    <w:tmpl w:val="0A26D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CC4211"/>
    <w:multiLevelType w:val="multilevel"/>
    <w:tmpl w:val="8FB23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912793"/>
    <w:multiLevelType w:val="multilevel"/>
    <w:tmpl w:val="C97081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4DE50444"/>
    <w:multiLevelType w:val="multilevel"/>
    <w:tmpl w:val="8332B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140967"/>
    <w:multiLevelType w:val="multilevel"/>
    <w:tmpl w:val="C966D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3C6C89"/>
    <w:multiLevelType w:val="multilevel"/>
    <w:tmpl w:val="1EB6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145DD0"/>
    <w:multiLevelType w:val="multilevel"/>
    <w:tmpl w:val="7E807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C93992"/>
    <w:multiLevelType w:val="multilevel"/>
    <w:tmpl w:val="B8427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A52617"/>
    <w:multiLevelType w:val="multilevel"/>
    <w:tmpl w:val="FDE03F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62E7081D"/>
    <w:multiLevelType w:val="multilevel"/>
    <w:tmpl w:val="F7623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D50324"/>
    <w:multiLevelType w:val="multilevel"/>
    <w:tmpl w:val="3FE49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C24828"/>
    <w:multiLevelType w:val="multilevel"/>
    <w:tmpl w:val="C954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DC3734"/>
    <w:multiLevelType w:val="multilevel"/>
    <w:tmpl w:val="18749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C504AD"/>
    <w:multiLevelType w:val="multilevel"/>
    <w:tmpl w:val="3A621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9267618">
    <w:abstractNumId w:val="3"/>
  </w:num>
  <w:num w:numId="2" w16cid:durableId="1493176949">
    <w:abstractNumId w:val="9"/>
  </w:num>
  <w:num w:numId="3" w16cid:durableId="738480006">
    <w:abstractNumId w:val="10"/>
  </w:num>
  <w:num w:numId="4" w16cid:durableId="1982343278">
    <w:abstractNumId w:val="5"/>
  </w:num>
  <w:num w:numId="5" w16cid:durableId="1236938521">
    <w:abstractNumId w:val="4"/>
  </w:num>
  <w:num w:numId="6" w16cid:durableId="1652364635">
    <w:abstractNumId w:val="11"/>
  </w:num>
  <w:num w:numId="7" w16cid:durableId="531958298">
    <w:abstractNumId w:val="1"/>
  </w:num>
  <w:num w:numId="8" w16cid:durableId="1475952561">
    <w:abstractNumId w:val="14"/>
  </w:num>
  <w:num w:numId="9" w16cid:durableId="164051877">
    <w:abstractNumId w:val="0"/>
  </w:num>
  <w:num w:numId="10" w16cid:durableId="913468036">
    <w:abstractNumId w:val="8"/>
  </w:num>
  <w:num w:numId="11" w16cid:durableId="374894494">
    <w:abstractNumId w:val="2"/>
  </w:num>
  <w:num w:numId="12" w16cid:durableId="1657417256">
    <w:abstractNumId w:val="6"/>
  </w:num>
  <w:num w:numId="13" w16cid:durableId="1869022984">
    <w:abstractNumId w:val="13"/>
  </w:num>
  <w:num w:numId="14" w16cid:durableId="1603687459">
    <w:abstractNumId w:val="7"/>
  </w:num>
  <w:num w:numId="15" w16cid:durableId="4212243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535"/>
    <w:rsid w:val="0000470C"/>
    <w:rsid w:val="00006709"/>
    <w:rsid w:val="00006AF6"/>
    <w:rsid w:val="00016353"/>
    <w:rsid w:val="00025C84"/>
    <w:rsid w:val="000316F3"/>
    <w:rsid w:val="00040EE0"/>
    <w:rsid w:val="00044CDD"/>
    <w:rsid w:val="000455C6"/>
    <w:rsid w:val="00050E2D"/>
    <w:rsid w:val="00053278"/>
    <w:rsid w:val="00054FDD"/>
    <w:rsid w:val="000577E1"/>
    <w:rsid w:val="00061C69"/>
    <w:rsid w:val="00066458"/>
    <w:rsid w:val="000670A1"/>
    <w:rsid w:val="000675F2"/>
    <w:rsid w:val="00067E25"/>
    <w:rsid w:val="00070455"/>
    <w:rsid w:val="00072E29"/>
    <w:rsid w:val="00084103"/>
    <w:rsid w:val="00084ABE"/>
    <w:rsid w:val="00095E73"/>
    <w:rsid w:val="00096430"/>
    <w:rsid w:val="000A00BC"/>
    <w:rsid w:val="000A44FB"/>
    <w:rsid w:val="000A4D3D"/>
    <w:rsid w:val="000A63AD"/>
    <w:rsid w:val="000B001B"/>
    <w:rsid w:val="000B2475"/>
    <w:rsid w:val="000B2F71"/>
    <w:rsid w:val="000B5BD9"/>
    <w:rsid w:val="000B7F62"/>
    <w:rsid w:val="000C07CC"/>
    <w:rsid w:val="000C2A1C"/>
    <w:rsid w:val="000C3EF0"/>
    <w:rsid w:val="000C59E1"/>
    <w:rsid w:val="000D2652"/>
    <w:rsid w:val="000D3EBC"/>
    <w:rsid w:val="000D5A6C"/>
    <w:rsid w:val="000E11D8"/>
    <w:rsid w:val="000E255D"/>
    <w:rsid w:val="000E620C"/>
    <w:rsid w:val="000F0ADE"/>
    <w:rsid w:val="000F2317"/>
    <w:rsid w:val="000F5248"/>
    <w:rsid w:val="00101169"/>
    <w:rsid w:val="001016BD"/>
    <w:rsid w:val="00105361"/>
    <w:rsid w:val="00111881"/>
    <w:rsid w:val="00113615"/>
    <w:rsid w:val="00116A28"/>
    <w:rsid w:val="001300FD"/>
    <w:rsid w:val="00130FFE"/>
    <w:rsid w:val="00131044"/>
    <w:rsid w:val="001326FD"/>
    <w:rsid w:val="0013682F"/>
    <w:rsid w:val="00151FBC"/>
    <w:rsid w:val="00162589"/>
    <w:rsid w:val="00162629"/>
    <w:rsid w:val="0017616A"/>
    <w:rsid w:val="00180BDC"/>
    <w:rsid w:val="00184D97"/>
    <w:rsid w:val="00187E6B"/>
    <w:rsid w:val="00191D7D"/>
    <w:rsid w:val="00193BD4"/>
    <w:rsid w:val="001962E6"/>
    <w:rsid w:val="001A115B"/>
    <w:rsid w:val="001A2556"/>
    <w:rsid w:val="001A7F89"/>
    <w:rsid w:val="001B1030"/>
    <w:rsid w:val="001B2C99"/>
    <w:rsid w:val="001B4133"/>
    <w:rsid w:val="001B784E"/>
    <w:rsid w:val="001C3557"/>
    <w:rsid w:val="001D3374"/>
    <w:rsid w:val="001D5285"/>
    <w:rsid w:val="001E2055"/>
    <w:rsid w:val="001E391A"/>
    <w:rsid w:val="001E524B"/>
    <w:rsid w:val="001F4025"/>
    <w:rsid w:val="001F5A52"/>
    <w:rsid w:val="001F788F"/>
    <w:rsid w:val="00207409"/>
    <w:rsid w:val="00210A95"/>
    <w:rsid w:val="00217F3B"/>
    <w:rsid w:val="00220566"/>
    <w:rsid w:val="0022460D"/>
    <w:rsid w:val="00225CC3"/>
    <w:rsid w:val="00230811"/>
    <w:rsid w:val="00231D38"/>
    <w:rsid w:val="002332BE"/>
    <w:rsid w:val="00234535"/>
    <w:rsid w:val="00236D6E"/>
    <w:rsid w:val="00241F66"/>
    <w:rsid w:val="00242742"/>
    <w:rsid w:val="002438BB"/>
    <w:rsid w:val="00246E89"/>
    <w:rsid w:val="00251BCA"/>
    <w:rsid w:val="00252E70"/>
    <w:rsid w:val="002562BA"/>
    <w:rsid w:val="00263B39"/>
    <w:rsid w:val="002723C9"/>
    <w:rsid w:val="00273406"/>
    <w:rsid w:val="00276A52"/>
    <w:rsid w:val="00277352"/>
    <w:rsid w:val="00277D9A"/>
    <w:rsid w:val="002803F7"/>
    <w:rsid w:val="00283108"/>
    <w:rsid w:val="00294F8A"/>
    <w:rsid w:val="0029767A"/>
    <w:rsid w:val="002A0AE5"/>
    <w:rsid w:val="002A4898"/>
    <w:rsid w:val="002B1A93"/>
    <w:rsid w:val="002B31CA"/>
    <w:rsid w:val="002D0050"/>
    <w:rsid w:val="002D2F84"/>
    <w:rsid w:val="002D5015"/>
    <w:rsid w:val="002E00B9"/>
    <w:rsid w:val="002E2BA5"/>
    <w:rsid w:val="002E4927"/>
    <w:rsid w:val="002E57E4"/>
    <w:rsid w:val="002E5938"/>
    <w:rsid w:val="002E5B4D"/>
    <w:rsid w:val="002E65ED"/>
    <w:rsid w:val="002F0449"/>
    <w:rsid w:val="002F1A4D"/>
    <w:rsid w:val="002F363C"/>
    <w:rsid w:val="002F4644"/>
    <w:rsid w:val="002F48F6"/>
    <w:rsid w:val="002F6648"/>
    <w:rsid w:val="003020EC"/>
    <w:rsid w:val="00307807"/>
    <w:rsid w:val="0031664F"/>
    <w:rsid w:val="0031668C"/>
    <w:rsid w:val="003204EF"/>
    <w:rsid w:val="00324F6E"/>
    <w:rsid w:val="00336568"/>
    <w:rsid w:val="00337478"/>
    <w:rsid w:val="003378B8"/>
    <w:rsid w:val="00345DFB"/>
    <w:rsid w:val="00352EB3"/>
    <w:rsid w:val="003532C8"/>
    <w:rsid w:val="00355A28"/>
    <w:rsid w:val="00356205"/>
    <w:rsid w:val="00377D66"/>
    <w:rsid w:val="00381CF0"/>
    <w:rsid w:val="003825DA"/>
    <w:rsid w:val="00382DE4"/>
    <w:rsid w:val="003875B2"/>
    <w:rsid w:val="00390B8D"/>
    <w:rsid w:val="00392343"/>
    <w:rsid w:val="003A12F4"/>
    <w:rsid w:val="003A210E"/>
    <w:rsid w:val="003A325D"/>
    <w:rsid w:val="003B0467"/>
    <w:rsid w:val="003B1102"/>
    <w:rsid w:val="003B1BA8"/>
    <w:rsid w:val="003B21C2"/>
    <w:rsid w:val="003C43AE"/>
    <w:rsid w:val="003C58D0"/>
    <w:rsid w:val="003D35A7"/>
    <w:rsid w:val="003D4ABC"/>
    <w:rsid w:val="003E785A"/>
    <w:rsid w:val="003F04AA"/>
    <w:rsid w:val="003F08CF"/>
    <w:rsid w:val="003F2DB8"/>
    <w:rsid w:val="003F3535"/>
    <w:rsid w:val="00400621"/>
    <w:rsid w:val="004016A2"/>
    <w:rsid w:val="0040242B"/>
    <w:rsid w:val="00407A3D"/>
    <w:rsid w:val="00410C9A"/>
    <w:rsid w:val="00412A8B"/>
    <w:rsid w:val="00413846"/>
    <w:rsid w:val="004244C3"/>
    <w:rsid w:val="00424554"/>
    <w:rsid w:val="00425709"/>
    <w:rsid w:val="004264EE"/>
    <w:rsid w:val="00427915"/>
    <w:rsid w:val="00427DC8"/>
    <w:rsid w:val="00434F25"/>
    <w:rsid w:val="00435240"/>
    <w:rsid w:val="00436EEB"/>
    <w:rsid w:val="004407F9"/>
    <w:rsid w:val="00440CE3"/>
    <w:rsid w:val="004410DF"/>
    <w:rsid w:val="0044398D"/>
    <w:rsid w:val="00453F39"/>
    <w:rsid w:val="004545CC"/>
    <w:rsid w:val="004662DF"/>
    <w:rsid w:val="00474BFD"/>
    <w:rsid w:val="00493A86"/>
    <w:rsid w:val="00494695"/>
    <w:rsid w:val="0049482A"/>
    <w:rsid w:val="004A066B"/>
    <w:rsid w:val="004A71AD"/>
    <w:rsid w:val="004A77CD"/>
    <w:rsid w:val="004B0064"/>
    <w:rsid w:val="004B0A39"/>
    <w:rsid w:val="004B14EE"/>
    <w:rsid w:val="004B501F"/>
    <w:rsid w:val="004B52F7"/>
    <w:rsid w:val="004B54D6"/>
    <w:rsid w:val="004B573B"/>
    <w:rsid w:val="004C37AC"/>
    <w:rsid w:val="004C4E36"/>
    <w:rsid w:val="004C6FD8"/>
    <w:rsid w:val="004D189A"/>
    <w:rsid w:val="004D250C"/>
    <w:rsid w:val="004D3FAE"/>
    <w:rsid w:val="004D5966"/>
    <w:rsid w:val="004D5AEB"/>
    <w:rsid w:val="004E0266"/>
    <w:rsid w:val="004E6546"/>
    <w:rsid w:val="004E6C24"/>
    <w:rsid w:val="004E71A2"/>
    <w:rsid w:val="004F062E"/>
    <w:rsid w:val="004F0E83"/>
    <w:rsid w:val="005156D1"/>
    <w:rsid w:val="00516E4C"/>
    <w:rsid w:val="0051717B"/>
    <w:rsid w:val="005243EC"/>
    <w:rsid w:val="005257F6"/>
    <w:rsid w:val="00526250"/>
    <w:rsid w:val="0052674F"/>
    <w:rsid w:val="00534556"/>
    <w:rsid w:val="00534CB3"/>
    <w:rsid w:val="0053618C"/>
    <w:rsid w:val="00542E42"/>
    <w:rsid w:val="00543034"/>
    <w:rsid w:val="00552AF6"/>
    <w:rsid w:val="00553741"/>
    <w:rsid w:val="00557B45"/>
    <w:rsid w:val="005629A0"/>
    <w:rsid w:val="00562A46"/>
    <w:rsid w:val="005664FE"/>
    <w:rsid w:val="005676AD"/>
    <w:rsid w:val="00567AC2"/>
    <w:rsid w:val="0057185A"/>
    <w:rsid w:val="00574812"/>
    <w:rsid w:val="00575DBD"/>
    <w:rsid w:val="00583BA7"/>
    <w:rsid w:val="00585483"/>
    <w:rsid w:val="0059253E"/>
    <w:rsid w:val="00593D95"/>
    <w:rsid w:val="00595EDF"/>
    <w:rsid w:val="00597A09"/>
    <w:rsid w:val="005A075D"/>
    <w:rsid w:val="005A3DCC"/>
    <w:rsid w:val="005B0D6D"/>
    <w:rsid w:val="005B726D"/>
    <w:rsid w:val="005C5672"/>
    <w:rsid w:val="005C5A2F"/>
    <w:rsid w:val="005D0D5A"/>
    <w:rsid w:val="005D2175"/>
    <w:rsid w:val="005D2215"/>
    <w:rsid w:val="005D3885"/>
    <w:rsid w:val="005D42D1"/>
    <w:rsid w:val="005E0FF3"/>
    <w:rsid w:val="005E0FF5"/>
    <w:rsid w:val="005E1301"/>
    <w:rsid w:val="005E3AFF"/>
    <w:rsid w:val="005E5FDD"/>
    <w:rsid w:val="005F2204"/>
    <w:rsid w:val="00600320"/>
    <w:rsid w:val="00614A95"/>
    <w:rsid w:val="006165F0"/>
    <w:rsid w:val="00622442"/>
    <w:rsid w:val="00625F2D"/>
    <w:rsid w:val="00626A21"/>
    <w:rsid w:val="00643ACF"/>
    <w:rsid w:val="00644459"/>
    <w:rsid w:val="0065054F"/>
    <w:rsid w:val="00651B4E"/>
    <w:rsid w:val="00657995"/>
    <w:rsid w:val="0066716F"/>
    <w:rsid w:val="0067595C"/>
    <w:rsid w:val="00675AEF"/>
    <w:rsid w:val="0068158A"/>
    <w:rsid w:val="006825DB"/>
    <w:rsid w:val="0068324E"/>
    <w:rsid w:val="00683BF8"/>
    <w:rsid w:val="00685B8F"/>
    <w:rsid w:val="00685F77"/>
    <w:rsid w:val="00686CC8"/>
    <w:rsid w:val="0069068C"/>
    <w:rsid w:val="0069304E"/>
    <w:rsid w:val="00697000"/>
    <w:rsid w:val="006A17CB"/>
    <w:rsid w:val="006A2277"/>
    <w:rsid w:val="006A3034"/>
    <w:rsid w:val="006A6760"/>
    <w:rsid w:val="006B4377"/>
    <w:rsid w:val="006C0EDD"/>
    <w:rsid w:val="006C51EE"/>
    <w:rsid w:val="006C6F69"/>
    <w:rsid w:val="006C7AF4"/>
    <w:rsid w:val="006D5B99"/>
    <w:rsid w:val="006E3CFE"/>
    <w:rsid w:val="006E7CBA"/>
    <w:rsid w:val="006F0306"/>
    <w:rsid w:val="006F1BAB"/>
    <w:rsid w:val="006F2E97"/>
    <w:rsid w:val="00702F3D"/>
    <w:rsid w:val="00705E49"/>
    <w:rsid w:val="0070662B"/>
    <w:rsid w:val="00710333"/>
    <w:rsid w:val="00710EC7"/>
    <w:rsid w:val="0071233E"/>
    <w:rsid w:val="00717BF4"/>
    <w:rsid w:val="0072145E"/>
    <w:rsid w:val="007225E2"/>
    <w:rsid w:val="00727560"/>
    <w:rsid w:val="007358CD"/>
    <w:rsid w:val="0073777A"/>
    <w:rsid w:val="00740788"/>
    <w:rsid w:val="00745976"/>
    <w:rsid w:val="00745E01"/>
    <w:rsid w:val="0075245B"/>
    <w:rsid w:val="00755E65"/>
    <w:rsid w:val="00756F9B"/>
    <w:rsid w:val="00760573"/>
    <w:rsid w:val="00762B29"/>
    <w:rsid w:val="007637E8"/>
    <w:rsid w:val="00766949"/>
    <w:rsid w:val="00770808"/>
    <w:rsid w:val="00776E49"/>
    <w:rsid w:val="00777185"/>
    <w:rsid w:val="00777E31"/>
    <w:rsid w:val="007824D9"/>
    <w:rsid w:val="007874EA"/>
    <w:rsid w:val="007878F6"/>
    <w:rsid w:val="0079229A"/>
    <w:rsid w:val="007A0627"/>
    <w:rsid w:val="007A2492"/>
    <w:rsid w:val="007A2A18"/>
    <w:rsid w:val="007A4013"/>
    <w:rsid w:val="007A6BEE"/>
    <w:rsid w:val="007A78F2"/>
    <w:rsid w:val="007B318C"/>
    <w:rsid w:val="007C3D82"/>
    <w:rsid w:val="007C4AA7"/>
    <w:rsid w:val="007D3AA4"/>
    <w:rsid w:val="007E2F27"/>
    <w:rsid w:val="007E36A6"/>
    <w:rsid w:val="007E3A3D"/>
    <w:rsid w:val="007E4702"/>
    <w:rsid w:val="007E75F4"/>
    <w:rsid w:val="007F05AF"/>
    <w:rsid w:val="008053C7"/>
    <w:rsid w:val="00813732"/>
    <w:rsid w:val="00814A83"/>
    <w:rsid w:val="008151EE"/>
    <w:rsid w:val="00826D08"/>
    <w:rsid w:val="00837D0E"/>
    <w:rsid w:val="0084271F"/>
    <w:rsid w:val="00845B06"/>
    <w:rsid w:val="00847C55"/>
    <w:rsid w:val="00862630"/>
    <w:rsid w:val="0086461E"/>
    <w:rsid w:val="00866E4A"/>
    <w:rsid w:val="00873F57"/>
    <w:rsid w:val="00892AEF"/>
    <w:rsid w:val="008A3D50"/>
    <w:rsid w:val="008A3E84"/>
    <w:rsid w:val="008C0C63"/>
    <w:rsid w:val="008C1173"/>
    <w:rsid w:val="008C4E22"/>
    <w:rsid w:val="008C68EA"/>
    <w:rsid w:val="008D127A"/>
    <w:rsid w:val="008D4335"/>
    <w:rsid w:val="008E0B9B"/>
    <w:rsid w:val="008E15AD"/>
    <w:rsid w:val="008F0A8E"/>
    <w:rsid w:val="008F220F"/>
    <w:rsid w:val="008F4779"/>
    <w:rsid w:val="008F7C2D"/>
    <w:rsid w:val="00903F13"/>
    <w:rsid w:val="00907C66"/>
    <w:rsid w:val="00911340"/>
    <w:rsid w:val="00911DB1"/>
    <w:rsid w:val="00913640"/>
    <w:rsid w:val="009141C7"/>
    <w:rsid w:val="00914AAF"/>
    <w:rsid w:val="0092162C"/>
    <w:rsid w:val="00921C5A"/>
    <w:rsid w:val="00925390"/>
    <w:rsid w:val="00931C62"/>
    <w:rsid w:val="00936A1D"/>
    <w:rsid w:val="00937E70"/>
    <w:rsid w:val="00941206"/>
    <w:rsid w:val="0094158C"/>
    <w:rsid w:val="009424A2"/>
    <w:rsid w:val="0095195C"/>
    <w:rsid w:val="00951D4B"/>
    <w:rsid w:val="009527FF"/>
    <w:rsid w:val="009578E7"/>
    <w:rsid w:val="00962B88"/>
    <w:rsid w:val="009667A3"/>
    <w:rsid w:val="00967568"/>
    <w:rsid w:val="00970C20"/>
    <w:rsid w:val="0099635C"/>
    <w:rsid w:val="009A0B99"/>
    <w:rsid w:val="009A1C1B"/>
    <w:rsid w:val="009A6D6F"/>
    <w:rsid w:val="009B360D"/>
    <w:rsid w:val="009B4B45"/>
    <w:rsid w:val="009C0284"/>
    <w:rsid w:val="009C41AB"/>
    <w:rsid w:val="009C4FD7"/>
    <w:rsid w:val="009C62A8"/>
    <w:rsid w:val="009D262A"/>
    <w:rsid w:val="009D3111"/>
    <w:rsid w:val="009D59A1"/>
    <w:rsid w:val="009D700A"/>
    <w:rsid w:val="009E2458"/>
    <w:rsid w:val="009E7400"/>
    <w:rsid w:val="009F0A25"/>
    <w:rsid w:val="009F252D"/>
    <w:rsid w:val="009F3DB1"/>
    <w:rsid w:val="009F78E4"/>
    <w:rsid w:val="009F7DF5"/>
    <w:rsid w:val="00A005B7"/>
    <w:rsid w:val="00A04F45"/>
    <w:rsid w:val="00A1047B"/>
    <w:rsid w:val="00A160B2"/>
    <w:rsid w:val="00A17A7F"/>
    <w:rsid w:val="00A222E8"/>
    <w:rsid w:val="00A22BBF"/>
    <w:rsid w:val="00A23F25"/>
    <w:rsid w:val="00A27A28"/>
    <w:rsid w:val="00A304C6"/>
    <w:rsid w:val="00A41860"/>
    <w:rsid w:val="00A41F8E"/>
    <w:rsid w:val="00A500AC"/>
    <w:rsid w:val="00A51003"/>
    <w:rsid w:val="00A51557"/>
    <w:rsid w:val="00A52601"/>
    <w:rsid w:val="00A54E7B"/>
    <w:rsid w:val="00A640D0"/>
    <w:rsid w:val="00A64AF4"/>
    <w:rsid w:val="00A656B0"/>
    <w:rsid w:val="00A65A9C"/>
    <w:rsid w:val="00A71015"/>
    <w:rsid w:val="00A727D3"/>
    <w:rsid w:val="00A73C36"/>
    <w:rsid w:val="00A77349"/>
    <w:rsid w:val="00A77FCC"/>
    <w:rsid w:val="00A81063"/>
    <w:rsid w:val="00A814F6"/>
    <w:rsid w:val="00A820FA"/>
    <w:rsid w:val="00A85614"/>
    <w:rsid w:val="00A85F6B"/>
    <w:rsid w:val="00A87572"/>
    <w:rsid w:val="00A90350"/>
    <w:rsid w:val="00A970CD"/>
    <w:rsid w:val="00AA6A93"/>
    <w:rsid w:val="00AA7C1E"/>
    <w:rsid w:val="00AB02ED"/>
    <w:rsid w:val="00AB0650"/>
    <w:rsid w:val="00AB7F6F"/>
    <w:rsid w:val="00AC361B"/>
    <w:rsid w:val="00AC4003"/>
    <w:rsid w:val="00AD3835"/>
    <w:rsid w:val="00AD38F3"/>
    <w:rsid w:val="00AD5F2C"/>
    <w:rsid w:val="00AD75BF"/>
    <w:rsid w:val="00AE0C25"/>
    <w:rsid w:val="00AE1244"/>
    <w:rsid w:val="00AE16E4"/>
    <w:rsid w:val="00AE54EC"/>
    <w:rsid w:val="00AF335E"/>
    <w:rsid w:val="00AF4D8F"/>
    <w:rsid w:val="00B0044E"/>
    <w:rsid w:val="00B02D68"/>
    <w:rsid w:val="00B06A10"/>
    <w:rsid w:val="00B0789D"/>
    <w:rsid w:val="00B10AA6"/>
    <w:rsid w:val="00B13C4B"/>
    <w:rsid w:val="00B1554A"/>
    <w:rsid w:val="00B176A7"/>
    <w:rsid w:val="00B2750A"/>
    <w:rsid w:val="00B277FB"/>
    <w:rsid w:val="00B279DE"/>
    <w:rsid w:val="00B41DE9"/>
    <w:rsid w:val="00B514CD"/>
    <w:rsid w:val="00B52545"/>
    <w:rsid w:val="00B54A61"/>
    <w:rsid w:val="00B60911"/>
    <w:rsid w:val="00B62ABF"/>
    <w:rsid w:val="00B654D0"/>
    <w:rsid w:val="00B66105"/>
    <w:rsid w:val="00B67A04"/>
    <w:rsid w:val="00B7250C"/>
    <w:rsid w:val="00B82634"/>
    <w:rsid w:val="00B833F5"/>
    <w:rsid w:val="00B856AA"/>
    <w:rsid w:val="00B938E0"/>
    <w:rsid w:val="00B94D98"/>
    <w:rsid w:val="00B9515F"/>
    <w:rsid w:val="00BA56AC"/>
    <w:rsid w:val="00BA66CE"/>
    <w:rsid w:val="00BA6963"/>
    <w:rsid w:val="00BA6E5A"/>
    <w:rsid w:val="00BB4BC5"/>
    <w:rsid w:val="00BC1B94"/>
    <w:rsid w:val="00BD37E0"/>
    <w:rsid w:val="00BD4EA1"/>
    <w:rsid w:val="00BD6D73"/>
    <w:rsid w:val="00BE2693"/>
    <w:rsid w:val="00BE2DDE"/>
    <w:rsid w:val="00BF2F3B"/>
    <w:rsid w:val="00BF56FA"/>
    <w:rsid w:val="00C02865"/>
    <w:rsid w:val="00C05728"/>
    <w:rsid w:val="00C05E65"/>
    <w:rsid w:val="00C0768F"/>
    <w:rsid w:val="00C1665D"/>
    <w:rsid w:val="00C17442"/>
    <w:rsid w:val="00C2100A"/>
    <w:rsid w:val="00C2215B"/>
    <w:rsid w:val="00C50987"/>
    <w:rsid w:val="00C52319"/>
    <w:rsid w:val="00C52D51"/>
    <w:rsid w:val="00C55C09"/>
    <w:rsid w:val="00C568C0"/>
    <w:rsid w:val="00C57EF9"/>
    <w:rsid w:val="00C61AF0"/>
    <w:rsid w:val="00C64E67"/>
    <w:rsid w:val="00C66096"/>
    <w:rsid w:val="00C743DC"/>
    <w:rsid w:val="00C7526D"/>
    <w:rsid w:val="00C759F2"/>
    <w:rsid w:val="00C766CF"/>
    <w:rsid w:val="00C81B72"/>
    <w:rsid w:val="00C826D8"/>
    <w:rsid w:val="00C858A7"/>
    <w:rsid w:val="00C87263"/>
    <w:rsid w:val="00C87AB5"/>
    <w:rsid w:val="00C901A6"/>
    <w:rsid w:val="00C93AAA"/>
    <w:rsid w:val="00CA05CD"/>
    <w:rsid w:val="00CA3561"/>
    <w:rsid w:val="00CB2B96"/>
    <w:rsid w:val="00CB590F"/>
    <w:rsid w:val="00CB6109"/>
    <w:rsid w:val="00CB6D39"/>
    <w:rsid w:val="00CB731B"/>
    <w:rsid w:val="00CC6B55"/>
    <w:rsid w:val="00CD43E8"/>
    <w:rsid w:val="00CD7003"/>
    <w:rsid w:val="00CE2A3C"/>
    <w:rsid w:val="00CE56CE"/>
    <w:rsid w:val="00CE609E"/>
    <w:rsid w:val="00CE64C1"/>
    <w:rsid w:val="00CE674E"/>
    <w:rsid w:val="00CF1585"/>
    <w:rsid w:val="00CF1945"/>
    <w:rsid w:val="00CF3EDA"/>
    <w:rsid w:val="00CF4C37"/>
    <w:rsid w:val="00CF5B70"/>
    <w:rsid w:val="00D0430E"/>
    <w:rsid w:val="00D0533B"/>
    <w:rsid w:val="00D064A2"/>
    <w:rsid w:val="00D07421"/>
    <w:rsid w:val="00D10113"/>
    <w:rsid w:val="00D117BB"/>
    <w:rsid w:val="00D12DE3"/>
    <w:rsid w:val="00D160C5"/>
    <w:rsid w:val="00D21291"/>
    <w:rsid w:val="00D30FD3"/>
    <w:rsid w:val="00D34E7C"/>
    <w:rsid w:val="00D41621"/>
    <w:rsid w:val="00D42AAC"/>
    <w:rsid w:val="00D43433"/>
    <w:rsid w:val="00D4402D"/>
    <w:rsid w:val="00D44627"/>
    <w:rsid w:val="00D47920"/>
    <w:rsid w:val="00D50307"/>
    <w:rsid w:val="00D51A97"/>
    <w:rsid w:val="00D5360D"/>
    <w:rsid w:val="00D617E9"/>
    <w:rsid w:val="00D62AC9"/>
    <w:rsid w:val="00D803AC"/>
    <w:rsid w:val="00D83B4B"/>
    <w:rsid w:val="00D859A5"/>
    <w:rsid w:val="00D94B7E"/>
    <w:rsid w:val="00D97551"/>
    <w:rsid w:val="00D97921"/>
    <w:rsid w:val="00DA1677"/>
    <w:rsid w:val="00DA2654"/>
    <w:rsid w:val="00DB01B1"/>
    <w:rsid w:val="00DB08F6"/>
    <w:rsid w:val="00DB3CB1"/>
    <w:rsid w:val="00DB670C"/>
    <w:rsid w:val="00DB6E07"/>
    <w:rsid w:val="00DC39D9"/>
    <w:rsid w:val="00DC3EC5"/>
    <w:rsid w:val="00DC62F9"/>
    <w:rsid w:val="00DC73E9"/>
    <w:rsid w:val="00DC76B0"/>
    <w:rsid w:val="00DC7B69"/>
    <w:rsid w:val="00DD400F"/>
    <w:rsid w:val="00DD6568"/>
    <w:rsid w:val="00DE225B"/>
    <w:rsid w:val="00DE2CFA"/>
    <w:rsid w:val="00E104D5"/>
    <w:rsid w:val="00E14072"/>
    <w:rsid w:val="00E15497"/>
    <w:rsid w:val="00E16D06"/>
    <w:rsid w:val="00E17932"/>
    <w:rsid w:val="00E206BA"/>
    <w:rsid w:val="00E21E00"/>
    <w:rsid w:val="00E24795"/>
    <w:rsid w:val="00E270E5"/>
    <w:rsid w:val="00E30958"/>
    <w:rsid w:val="00E324BD"/>
    <w:rsid w:val="00E471DC"/>
    <w:rsid w:val="00E55A0D"/>
    <w:rsid w:val="00E55FBE"/>
    <w:rsid w:val="00E56446"/>
    <w:rsid w:val="00E61C90"/>
    <w:rsid w:val="00E630E9"/>
    <w:rsid w:val="00E66542"/>
    <w:rsid w:val="00E676B3"/>
    <w:rsid w:val="00E73408"/>
    <w:rsid w:val="00E74E03"/>
    <w:rsid w:val="00E75D63"/>
    <w:rsid w:val="00E77E5B"/>
    <w:rsid w:val="00E8194B"/>
    <w:rsid w:val="00E8522D"/>
    <w:rsid w:val="00E86D2A"/>
    <w:rsid w:val="00EA522C"/>
    <w:rsid w:val="00EB10AF"/>
    <w:rsid w:val="00EB3E07"/>
    <w:rsid w:val="00EB74AE"/>
    <w:rsid w:val="00EC0608"/>
    <w:rsid w:val="00EC0A93"/>
    <w:rsid w:val="00EC189D"/>
    <w:rsid w:val="00EC237F"/>
    <w:rsid w:val="00EC32AE"/>
    <w:rsid w:val="00EC4686"/>
    <w:rsid w:val="00EC51B5"/>
    <w:rsid w:val="00ED0545"/>
    <w:rsid w:val="00ED0C14"/>
    <w:rsid w:val="00EE483B"/>
    <w:rsid w:val="00EE60FB"/>
    <w:rsid w:val="00EE65D4"/>
    <w:rsid w:val="00EF6985"/>
    <w:rsid w:val="00F0654B"/>
    <w:rsid w:val="00F076A5"/>
    <w:rsid w:val="00F12403"/>
    <w:rsid w:val="00F1589E"/>
    <w:rsid w:val="00F15B5E"/>
    <w:rsid w:val="00F17A89"/>
    <w:rsid w:val="00F218B3"/>
    <w:rsid w:val="00F2289B"/>
    <w:rsid w:val="00F22FC7"/>
    <w:rsid w:val="00F3035D"/>
    <w:rsid w:val="00F30E75"/>
    <w:rsid w:val="00F31BF8"/>
    <w:rsid w:val="00F3368E"/>
    <w:rsid w:val="00F359BD"/>
    <w:rsid w:val="00F45AB7"/>
    <w:rsid w:val="00F50D85"/>
    <w:rsid w:val="00F52103"/>
    <w:rsid w:val="00F602FF"/>
    <w:rsid w:val="00F63279"/>
    <w:rsid w:val="00F71494"/>
    <w:rsid w:val="00F74087"/>
    <w:rsid w:val="00F74AFD"/>
    <w:rsid w:val="00F77C89"/>
    <w:rsid w:val="00F86F84"/>
    <w:rsid w:val="00F90525"/>
    <w:rsid w:val="00F925B4"/>
    <w:rsid w:val="00F9780E"/>
    <w:rsid w:val="00FA0756"/>
    <w:rsid w:val="00FA6701"/>
    <w:rsid w:val="00FB0C08"/>
    <w:rsid w:val="00FC239D"/>
    <w:rsid w:val="00FC2861"/>
    <w:rsid w:val="00FC646D"/>
    <w:rsid w:val="00FC70C5"/>
    <w:rsid w:val="00FD06F8"/>
    <w:rsid w:val="00FE36BE"/>
    <w:rsid w:val="00FE61A9"/>
    <w:rsid w:val="00FF01C0"/>
    <w:rsid w:val="00FF0BDE"/>
    <w:rsid w:val="00FF4C69"/>
    <w:rsid w:val="00FF6E0F"/>
    <w:rsid w:val="00FF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BCE5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sedetailsstatus">
    <w:name w:val="casedetailsstatus"/>
    <w:basedOn w:val="DefaultParagraphFont"/>
    <w:rsid w:val="00234535"/>
  </w:style>
  <w:style w:type="paragraph" w:styleId="NoSpacing">
    <w:name w:val="No Spacing"/>
    <w:uiPriority w:val="1"/>
    <w:qFormat/>
    <w:rsid w:val="00234535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D5285"/>
    <w:rPr>
      <w:color w:val="0000FF"/>
      <w:u w:val="single"/>
    </w:rPr>
  </w:style>
  <w:style w:type="paragraph" w:customStyle="1" w:styleId="address">
    <w:name w:val="address"/>
    <w:basedOn w:val="Normal"/>
    <w:rsid w:val="001D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1D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1D5285"/>
  </w:style>
  <w:style w:type="character" w:customStyle="1" w:styleId="divider">
    <w:name w:val="divider"/>
    <w:basedOn w:val="DefaultParagraphFont"/>
    <w:rsid w:val="001D5285"/>
  </w:style>
  <w:style w:type="paragraph" w:styleId="ListParagraph">
    <w:name w:val="List Paragraph"/>
    <w:basedOn w:val="Normal"/>
    <w:uiPriority w:val="34"/>
    <w:qFormat/>
    <w:rsid w:val="00276A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340"/>
    <w:rPr>
      <w:rFonts w:ascii="Tahoma" w:hAnsi="Tahoma" w:cs="Tahoma"/>
      <w:sz w:val="16"/>
      <w:szCs w:val="16"/>
    </w:rPr>
  </w:style>
  <w:style w:type="character" w:customStyle="1" w:styleId="casenumber">
    <w:name w:val="casenumber"/>
    <w:basedOn w:val="DefaultParagraphFont"/>
    <w:rsid w:val="00A005B7"/>
  </w:style>
  <w:style w:type="character" w:customStyle="1" w:styleId="divider1">
    <w:name w:val="divider1"/>
    <w:basedOn w:val="DefaultParagraphFont"/>
    <w:rsid w:val="00A005B7"/>
  </w:style>
  <w:style w:type="character" w:customStyle="1" w:styleId="description">
    <w:name w:val="description"/>
    <w:basedOn w:val="DefaultParagraphFont"/>
    <w:rsid w:val="00A005B7"/>
  </w:style>
  <w:style w:type="character" w:customStyle="1" w:styleId="divider2">
    <w:name w:val="divider2"/>
    <w:basedOn w:val="DefaultParagraphFont"/>
    <w:rsid w:val="00A005B7"/>
  </w:style>
  <w:style w:type="paragraph" w:customStyle="1" w:styleId="pagehelp">
    <w:name w:val="pagehelp"/>
    <w:basedOn w:val="Normal"/>
    <w:rsid w:val="00A00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earchresult">
    <w:name w:val="searchresult"/>
    <w:basedOn w:val="Normal"/>
    <w:rsid w:val="00A16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52AF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7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7BB"/>
  </w:style>
  <w:style w:type="paragraph" w:styleId="Footer">
    <w:name w:val="footer"/>
    <w:basedOn w:val="Normal"/>
    <w:link w:val="FooterChar"/>
    <w:uiPriority w:val="99"/>
    <w:unhideWhenUsed/>
    <w:rsid w:val="00D117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8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Quenington PC</cp:lastModifiedBy>
  <cp:revision>384</cp:revision>
  <cp:lastPrinted>2016-11-08T10:14:00Z</cp:lastPrinted>
  <dcterms:created xsi:type="dcterms:W3CDTF">2022-10-28T12:56:00Z</dcterms:created>
  <dcterms:modified xsi:type="dcterms:W3CDTF">2025-08-07T09:04:00Z</dcterms:modified>
</cp:coreProperties>
</file>